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D675" w14:textId="77777777" w:rsidR="003A5003" w:rsidRDefault="003A5003" w:rsidP="003A5003">
      <w:pPr>
        <w:pStyle w:val="Title"/>
        <w:jc w:val="lef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74ACCB86" wp14:editId="2408C14D">
            <wp:extent cx="591820" cy="546735"/>
            <wp:effectExtent l="0" t="0" r="0" b="0"/>
            <wp:docPr id="1" name="Picture 1" descr="j0078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0789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A0F">
        <w:rPr>
          <w:rFonts w:ascii="Comic Sans MS" w:hAnsi="Comic Sans MS"/>
          <w:sz w:val="22"/>
          <w:szCs w:val="22"/>
        </w:rPr>
        <w:t xml:space="preserve">  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            </w:t>
      </w: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7EEC76EB" wp14:editId="509B0E4E">
            <wp:extent cx="492760" cy="492760"/>
            <wp:effectExtent l="19050" t="0" r="2540" b="0"/>
            <wp:docPr id="2" name="Picture 2" descr="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8C5A0F">
        <w:rPr>
          <w:rFonts w:ascii="Comic Sans MS" w:hAnsi="Comic Sans MS"/>
          <w:sz w:val="22"/>
          <w:szCs w:val="22"/>
        </w:rPr>
        <w:t xml:space="preserve">FRESHMAN DAY       </w:t>
      </w: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6780A6C4" wp14:editId="4D8AA4A3">
            <wp:extent cx="492760" cy="492760"/>
            <wp:effectExtent l="19050" t="0" r="2540" b="0"/>
            <wp:docPr id="3" name="Picture 3" descr="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    </w:t>
      </w: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5ADAEF95" wp14:editId="1C261653">
            <wp:extent cx="591820" cy="546735"/>
            <wp:effectExtent l="0" t="0" r="0" b="0"/>
            <wp:docPr id="5" name="Picture 5" descr="j0078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0789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2422AA" w14:textId="6D36CAE6" w:rsidR="003A5003" w:rsidRDefault="003A5003" w:rsidP="003A5003">
      <w:pPr>
        <w:pStyle w:val="Title"/>
        <w:ind w:left="4320"/>
        <w:jc w:val="lef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r w:rsidR="00A24A39">
        <w:rPr>
          <w:rFonts w:ascii="Comic Sans MS" w:hAnsi="Comic Sans MS"/>
          <w:sz w:val="22"/>
          <w:szCs w:val="22"/>
        </w:rPr>
        <w:t>Monday,</w:t>
      </w:r>
      <w:r w:rsidR="00BD3CCA">
        <w:rPr>
          <w:rFonts w:ascii="Comic Sans MS" w:hAnsi="Comic Sans MS"/>
          <w:sz w:val="22"/>
          <w:szCs w:val="22"/>
        </w:rPr>
        <w:t xml:space="preserve"> </w:t>
      </w:r>
      <w:r w:rsidR="00A24A39">
        <w:rPr>
          <w:rFonts w:ascii="Comic Sans MS" w:hAnsi="Comic Sans MS"/>
          <w:sz w:val="22"/>
          <w:szCs w:val="22"/>
        </w:rPr>
        <w:t>June</w:t>
      </w:r>
      <w:r w:rsidR="00616BFF">
        <w:rPr>
          <w:rFonts w:ascii="Comic Sans MS" w:hAnsi="Comic Sans MS"/>
          <w:sz w:val="22"/>
          <w:szCs w:val="22"/>
        </w:rPr>
        <w:t xml:space="preserve"> </w:t>
      </w:r>
      <w:r w:rsidR="00A24A39">
        <w:rPr>
          <w:rFonts w:ascii="Comic Sans MS" w:hAnsi="Comic Sans MS"/>
          <w:sz w:val="22"/>
          <w:szCs w:val="22"/>
        </w:rPr>
        <w:t>9</w:t>
      </w:r>
      <w:r w:rsidR="00CF6CBC" w:rsidRPr="00CF6CBC">
        <w:rPr>
          <w:rFonts w:ascii="Comic Sans MS" w:hAnsi="Comic Sans MS"/>
          <w:sz w:val="22"/>
          <w:szCs w:val="22"/>
          <w:vertAlign w:val="superscript"/>
        </w:rPr>
        <w:t>th</w:t>
      </w:r>
      <w:r w:rsidR="00CF6CBC">
        <w:rPr>
          <w:rFonts w:ascii="Comic Sans MS" w:hAnsi="Comic Sans MS"/>
          <w:sz w:val="22"/>
          <w:szCs w:val="22"/>
        </w:rPr>
        <w:t xml:space="preserve"> </w:t>
      </w:r>
      <w:r w:rsidR="001D4004">
        <w:rPr>
          <w:rFonts w:ascii="Comic Sans MS" w:hAnsi="Comic Sans MS"/>
          <w:sz w:val="22"/>
          <w:szCs w:val="22"/>
        </w:rPr>
        <w:t xml:space="preserve"> </w:t>
      </w:r>
      <w:r w:rsidRPr="008B0A10">
        <w:rPr>
          <w:rFonts w:ascii="Comic Sans MS" w:hAnsi="Comic Sans MS"/>
          <w:bCs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  </w:t>
      </w:r>
    </w:p>
    <w:p w14:paraId="53759D8E" w14:textId="77777777" w:rsidR="00D41743" w:rsidRPr="00AB6CE8" w:rsidRDefault="00D41743" w:rsidP="00BD3CCA">
      <w:pPr>
        <w:pStyle w:val="Title"/>
        <w:jc w:val="left"/>
        <w:rPr>
          <w:rFonts w:ascii="Comic Sans MS" w:hAnsi="Comic Sans MS"/>
          <w:sz w:val="22"/>
          <w:szCs w:val="22"/>
        </w:rPr>
      </w:pPr>
    </w:p>
    <w:p w14:paraId="4B52BDA2" w14:textId="77777777" w:rsidR="003A5003" w:rsidRPr="00944AAD" w:rsidRDefault="003A5003" w:rsidP="003A5003">
      <w:pPr>
        <w:jc w:val="center"/>
        <w:rPr>
          <w:rFonts w:ascii="Comic Sans MS" w:hAnsi="Comic Sans MS"/>
          <w:b/>
          <w:i/>
          <w:sz w:val="16"/>
          <w:szCs w:val="16"/>
        </w:rPr>
      </w:pPr>
    </w:p>
    <w:p w14:paraId="599DECD5" w14:textId="45C2F936" w:rsidR="00501701" w:rsidRPr="00B62050" w:rsidRDefault="003A5003" w:rsidP="003A5003">
      <w:pPr>
        <w:pStyle w:val="BodyText"/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 xml:space="preserve">Freshman Day is a day of fun </w:t>
      </w:r>
      <w:r w:rsidRPr="00B62050">
        <w:rPr>
          <w:rFonts w:ascii="Comic Sans MS" w:hAnsi="Comic Sans MS"/>
          <w:b/>
          <w:i/>
          <w:sz w:val="28"/>
          <w:szCs w:val="28"/>
        </w:rPr>
        <w:t xml:space="preserve">just </w:t>
      </w:r>
      <w:r w:rsidRPr="00B62050">
        <w:rPr>
          <w:rFonts w:ascii="Comic Sans MS" w:hAnsi="Comic Sans MS"/>
          <w:sz w:val="28"/>
          <w:szCs w:val="28"/>
        </w:rPr>
        <w:t>for 9</w:t>
      </w:r>
      <w:r w:rsidRPr="00B62050">
        <w:rPr>
          <w:rFonts w:ascii="Comic Sans MS" w:hAnsi="Comic Sans MS"/>
          <w:sz w:val="28"/>
          <w:szCs w:val="28"/>
          <w:vertAlign w:val="superscript"/>
        </w:rPr>
        <w:t>th</w:t>
      </w:r>
      <w:r w:rsidRPr="00B62050">
        <w:rPr>
          <w:rFonts w:ascii="Comic Sans MS" w:hAnsi="Comic Sans MS"/>
          <w:sz w:val="28"/>
          <w:szCs w:val="28"/>
        </w:rPr>
        <w:t xml:space="preserve"> grade students at Unami.  </w:t>
      </w:r>
    </w:p>
    <w:p w14:paraId="63DF5BAA" w14:textId="77777777" w:rsidR="00501701" w:rsidRPr="00B62050" w:rsidRDefault="00501701" w:rsidP="003A5003">
      <w:pPr>
        <w:pStyle w:val="BodyText"/>
        <w:rPr>
          <w:rFonts w:ascii="Comic Sans MS" w:hAnsi="Comic Sans MS"/>
          <w:sz w:val="28"/>
          <w:szCs w:val="28"/>
        </w:rPr>
      </w:pPr>
    </w:p>
    <w:p w14:paraId="452A5A35" w14:textId="77777777" w:rsidR="003511A7" w:rsidRDefault="00501701" w:rsidP="003A5003">
      <w:pPr>
        <w:pStyle w:val="BodyText"/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  <w:highlight w:val="yellow"/>
        </w:rPr>
        <w:t>Freshman Day costs $</w:t>
      </w:r>
      <w:r w:rsidR="00486BA8" w:rsidRPr="00B62050">
        <w:rPr>
          <w:rFonts w:ascii="Comic Sans MS" w:hAnsi="Comic Sans MS"/>
          <w:sz w:val="28"/>
          <w:szCs w:val="28"/>
          <w:highlight w:val="yellow"/>
        </w:rPr>
        <w:t>58</w:t>
      </w:r>
      <w:r w:rsidRPr="00B62050">
        <w:rPr>
          <w:rFonts w:ascii="Comic Sans MS" w:hAnsi="Comic Sans MS"/>
          <w:sz w:val="28"/>
          <w:szCs w:val="28"/>
          <w:highlight w:val="yellow"/>
        </w:rPr>
        <w:t xml:space="preserve"> and payments can be made on </w:t>
      </w:r>
      <w:proofErr w:type="spellStart"/>
      <w:r w:rsidRPr="00B62050">
        <w:rPr>
          <w:rFonts w:ascii="Comic Sans MS" w:hAnsi="Comic Sans MS"/>
          <w:b/>
          <w:i/>
          <w:sz w:val="28"/>
          <w:szCs w:val="28"/>
          <w:highlight w:val="yellow"/>
        </w:rPr>
        <w:t>MyPaymentsPlus</w:t>
      </w:r>
      <w:proofErr w:type="spellEnd"/>
      <w:r w:rsidRPr="00B62050">
        <w:rPr>
          <w:rFonts w:ascii="Comic Sans MS" w:hAnsi="Comic Sans MS"/>
          <w:b/>
          <w:i/>
          <w:sz w:val="28"/>
          <w:szCs w:val="28"/>
          <w:highlight w:val="yellow"/>
        </w:rPr>
        <w:t xml:space="preserve"> </w:t>
      </w:r>
      <w:r w:rsidR="00642806">
        <w:rPr>
          <w:rFonts w:ascii="Comic Sans MS" w:hAnsi="Comic Sans MS"/>
          <w:sz w:val="28"/>
          <w:szCs w:val="28"/>
          <w:highlight w:val="yellow"/>
        </w:rPr>
        <w:t xml:space="preserve">from </w:t>
      </w:r>
    </w:p>
    <w:p w14:paraId="3C46F1E2" w14:textId="50BD7129" w:rsidR="00501701" w:rsidRDefault="003511A7" w:rsidP="003A5003">
      <w:pPr>
        <w:pStyle w:val="BodyText"/>
        <w:rPr>
          <w:rFonts w:ascii="Comic Sans MS" w:hAnsi="Comic Sans MS"/>
          <w:sz w:val="28"/>
          <w:szCs w:val="28"/>
        </w:rPr>
      </w:pPr>
      <w:r w:rsidRPr="00CB671C">
        <w:rPr>
          <w:rFonts w:ascii="Comic Sans MS" w:hAnsi="Comic Sans MS"/>
          <w:b/>
          <w:bCs/>
          <w:sz w:val="28"/>
          <w:szCs w:val="28"/>
          <w:highlight w:val="yellow"/>
        </w:rPr>
        <w:t>April 7</w:t>
      </w:r>
      <w:r w:rsidRPr="00CB671C">
        <w:rPr>
          <w:rFonts w:ascii="Comic Sans MS" w:hAnsi="Comic Sans MS"/>
          <w:b/>
          <w:bCs/>
          <w:sz w:val="28"/>
          <w:szCs w:val="28"/>
          <w:highlight w:val="yellow"/>
          <w:vertAlign w:val="superscript"/>
        </w:rPr>
        <w:t>th</w:t>
      </w:r>
      <w:r w:rsidRPr="00CB671C">
        <w:rPr>
          <w:rFonts w:ascii="Comic Sans MS" w:hAnsi="Comic Sans MS"/>
          <w:b/>
          <w:bCs/>
          <w:sz w:val="28"/>
          <w:szCs w:val="28"/>
          <w:highlight w:val="yellow"/>
        </w:rPr>
        <w:t>-April 25</w:t>
      </w:r>
      <w:r w:rsidRPr="00CB671C">
        <w:rPr>
          <w:rFonts w:ascii="Comic Sans MS" w:hAnsi="Comic Sans MS"/>
          <w:b/>
          <w:bCs/>
          <w:sz w:val="28"/>
          <w:szCs w:val="28"/>
          <w:highlight w:val="yellow"/>
          <w:vertAlign w:val="superscript"/>
        </w:rPr>
        <w:t>th</w:t>
      </w:r>
      <w:r w:rsidRPr="00CB671C">
        <w:rPr>
          <w:rFonts w:ascii="Comic Sans MS" w:hAnsi="Comic Sans MS"/>
          <w:b/>
          <w:bCs/>
          <w:sz w:val="28"/>
          <w:szCs w:val="28"/>
          <w:highlight w:val="yellow"/>
        </w:rPr>
        <w:t>.</w:t>
      </w:r>
    </w:p>
    <w:p w14:paraId="6FB5B586" w14:textId="77777777" w:rsidR="00B62050" w:rsidRDefault="00B62050" w:rsidP="003A5003">
      <w:pPr>
        <w:pStyle w:val="BodyText"/>
        <w:rPr>
          <w:rFonts w:ascii="Comic Sans MS" w:hAnsi="Comic Sans MS"/>
          <w:sz w:val="28"/>
          <w:szCs w:val="28"/>
        </w:rPr>
      </w:pPr>
    </w:p>
    <w:p w14:paraId="472C28C7" w14:textId="3AC259C3" w:rsidR="00B62050" w:rsidRPr="00B62050" w:rsidRDefault="00B62050" w:rsidP="003A5003">
      <w:pPr>
        <w:pStyle w:val="BodyTex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Due to unforeseen changes to the district calendar, </w:t>
      </w:r>
      <w:r w:rsidR="004C6BB9">
        <w:rPr>
          <w:rFonts w:ascii="Comic Sans MS" w:hAnsi="Comic Sans MS"/>
          <w:sz w:val="28"/>
          <w:szCs w:val="28"/>
        </w:rPr>
        <w:t xml:space="preserve">Unami’s </w:t>
      </w:r>
      <w:r>
        <w:rPr>
          <w:rFonts w:ascii="Comic Sans MS" w:hAnsi="Comic Sans MS"/>
          <w:sz w:val="28"/>
          <w:szCs w:val="28"/>
        </w:rPr>
        <w:t xml:space="preserve">Freshman Day </w:t>
      </w:r>
      <w:r w:rsidR="00A31272">
        <w:rPr>
          <w:rFonts w:ascii="Comic Sans MS" w:hAnsi="Comic Sans MS"/>
          <w:sz w:val="28"/>
          <w:szCs w:val="28"/>
        </w:rPr>
        <w:t xml:space="preserve">has been relocated to a bigger and better facility this year! We are excited to </w:t>
      </w:r>
      <w:r w:rsidR="00933464">
        <w:rPr>
          <w:rFonts w:ascii="Comic Sans MS" w:hAnsi="Comic Sans MS"/>
          <w:sz w:val="28"/>
          <w:szCs w:val="28"/>
        </w:rPr>
        <w:t xml:space="preserve">spend the day at Perkiomen Pines. </w:t>
      </w:r>
    </w:p>
    <w:p w14:paraId="69EE6602" w14:textId="03A2A19F" w:rsidR="00501701" w:rsidRPr="00B62050" w:rsidRDefault="008B0A10" w:rsidP="003A5003">
      <w:pPr>
        <w:pStyle w:val="BodyText"/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>--------------------------------------------------------------------------------------------------</w:t>
      </w:r>
    </w:p>
    <w:p w14:paraId="4A083032" w14:textId="6748A22B" w:rsidR="00371BA0" w:rsidRPr="00B62050" w:rsidRDefault="00371BA0" w:rsidP="003A5003">
      <w:pPr>
        <w:pStyle w:val="BodyText"/>
        <w:rPr>
          <w:rFonts w:ascii="Comic Sans MS" w:hAnsi="Comic Sans MS"/>
          <w:b/>
          <w:bCs/>
          <w:sz w:val="28"/>
          <w:szCs w:val="28"/>
        </w:rPr>
      </w:pPr>
      <w:r w:rsidRPr="00B62050">
        <w:rPr>
          <w:rFonts w:ascii="Comic Sans MS" w:hAnsi="Comic Sans MS"/>
          <w:b/>
          <w:bCs/>
          <w:sz w:val="28"/>
          <w:szCs w:val="28"/>
          <w:u w:val="single"/>
        </w:rPr>
        <w:t>Transportation</w:t>
      </w:r>
      <w:r w:rsidRPr="00B62050">
        <w:rPr>
          <w:rFonts w:ascii="Comic Sans MS" w:hAnsi="Comic Sans MS"/>
          <w:b/>
          <w:bCs/>
          <w:sz w:val="28"/>
          <w:szCs w:val="28"/>
        </w:rPr>
        <w:t>:</w:t>
      </w:r>
    </w:p>
    <w:p w14:paraId="6CC7FAD2" w14:textId="77777777" w:rsidR="001F3173" w:rsidRPr="00B62050" w:rsidRDefault="008B0A10" w:rsidP="0067063D">
      <w:pPr>
        <w:pStyle w:val="BodyText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>S</w:t>
      </w:r>
      <w:r w:rsidR="003A5003" w:rsidRPr="00B62050">
        <w:rPr>
          <w:rFonts w:ascii="Comic Sans MS" w:hAnsi="Comic Sans MS"/>
          <w:sz w:val="28"/>
          <w:szCs w:val="28"/>
        </w:rPr>
        <w:t xml:space="preserve">tudents </w:t>
      </w:r>
      <w:r w:rsidRPr="00B62050">
        <w:rPr>
          <w:rFonts w:ascii="Comic Sans MS" w:hAnsi="Comic Sans MS"/>
          <w:sz w:val="28"/>
          <w:szCs w:val="28"/>
        </w:rPr>
        <w:t xml:space="preserve">will begin </w:t>
      </w:r>
      <w:r w:rsidR="003A5003" w:rsidRPr="00B62050">
        <w:rPr>
          <w:rFonts w:ascii="Comic Sans MS" w:hAnsi="Comic Sans MS"/>
          <w:sz w:val="28"/>
          <w:szCs w:val="28"/>
        </w:rPr>
        <w:t xml:space="preserve">loading buses </w:t>
      </w:r>
      <w:r w:rsidRPr="00B62050">
        <w:rPr>
          <w:rFonts w:ascii="Comic Sans MS" w:hAnsi="Comic Sans MS"/>
          <w:sz w:val="28"/>
          <w:szCs w:val="28"/>
        </w:rPr>
        <w:t xml:space="preserve">at </w:t>
      </w:r>
      <w:r w:rsidR="0031698A" w:rsidRPr="00B62050">
        <w:rPr>
          <w:rFonts w:ascii="Comic Sans MS" w:hAnsi="Comic Sans MS"/>
          <w:sz w:val="28"/>
          <w:szCs w:val="28"/>
        </w:rPr>
        <w:t>8</w:t>
      </w:r>
      <w:r w:rsidR="0067063D" w:rsidRPr="00B62050">
        <w:rPr>
          <w:rFonts w:ascii="Comic Sans MS" w:hAnsi="Comic Sans MS"/>
          <w:sz w:val="28"/>
          <w:szCs w:val="28"/>
        </w:rPr>
        <w:t>:00</w:t>
      </w:r>
      <w:r w:rsidR="003A5003" w:rsidRPr="00B62050">
        <w:rPr>
          <w:rFonts w:ascii="Comic Sans MS" w:hAnsi="Comic Sans MS"/>
          <w:sz w:val="28"/>
          <w:szCs w:val="28"/>
        </w:rPr>
        <w:t xml:space="preserve"> </w:t>
      </w:r>
      <w:r w:rsidR="00DB0D20" w:rsidRPr="00B62050">
        <w:rPr>
          <w:rFonts w:ascii="Comic Sans MS" w:hAnsi="Comic Sans MS"/>
          <w:sz w:val="28"/>
          <w:szCs w:val="28"/>
        </w:rPr>
        <w:t>AM</w:t>
      </w:r>
      <w:r w:rsidR="003A5003" w:rsidRPr="00B62050">
        <w:rPr>
          <w:rFonts w:ascii="Comic Sans MS" w:hAnsi="Comic Sans MS"/>
          <w:sz w:val="28"/>
          <w:szCs w:val="28"/>
        </w:rPr>
        <w:t xml:space="preserve"> to head to </w:t>
      </w:r>
      <w:r w:rsidR="0067063D" w:rsidRPr="00B62050">
        <w:rPr>
          <w:rFonts w:ascii="Comic Sans MS" w:hAnsi="Comic Sans MS"/>
          <w:sz w:val="28"/>
          <w:szCs w:val="28"/>
        </w:rPr>
        <w:t>Perkiomen Pines in Schwenksville, PA</w:t>
      </w:r>
      <w:r w:rsidRPr="00B62050">
        <w:rPr>
          <w:rFonts w:ascii="Comic Sans MS" w:hAnsi="Comic Sans MS"/>
          <w:sz w:val="28"/>
          <w:szCs w:val="28"/>
        </w:rPr>
        <w:t>.</w:t>
      </w:r>
      <w:r w:rsidR="00371BA0" w:rsidRPr="00B62050">
        <w:rPr>
          <w:rFonts w:ascii="Comic Sans MS" w:hAnsi="Comic Sans MS"/>
          <w:sz w:val="28"/>
          <w:szCs w:val="28"/>
        </w:rPr>
        <w:t xml:space="preserve">  </w:t>
      </w:r>
    </w:p>
    <w:p w14:paraId="0575763B" w14:textId="1FFC3E21" w:rsidR="00B62050" w:rsidRPr="00933464" w:rsidRDefault="00371BA0" w:rsidP="00933464">
      <w:pPr>
        <w:pStyle w:val="BodyText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 xml:space="preserve">They will be bused back to Unami for </w:t>
      </w:r>
      <w:r w:rsidR="00AD575E" w:rsidRPr="00B62050">
        <w:rPr>
          <w:rFonts w:ascii="Comic Sans MS" w:hAnsi="Comic Sans MS"/>
          <w:sz w:val="28"/>
          <w:szCs w:val="28"/>
        </w:rPr>
        <w:t xml:space="preserve">regular </w:t>
      </w:r>
      <w:r w:rsidRPr="00B62050">
        <w:rPr>
          <w:rFonts w:ascii="Comic Sans MS" w:hAnsi="Comic Sans MS"/>
          <w:sz w:val="28"/>
          <w:szCs w:val="28"/>
        </w:rPr>
        <w:t>dismissal</w:t>
      </w:r>
      <w:r w:rsidR="00AD575E" w:rsidRPr="00B62050">
        <w:rPr>
          <w:rFonts w:ascii="Comic Sans MS" w:hAnsi="Comic Sans MS"/>
          <w:sz w:val="28"/>
          <w:szCs w:val="28"/>
        </w:rPr>
        <w:t xml:space="preserve"> time</w:t>
      </w:r>
      <w:r w:rsidRPr="00B62050">
        <w:rPr>
          <w:rFonts w:ascii="Comic Sans MS" w:hAnsi="Comic Sans MS"/>
          <w:sz w:val="28"/>
          <w:szCs w:val="28"/>
        </w:rPr>
        <w:t xml:space="preserve">.  </w:t>
      </w:r>
      <w:r w:rsidR="00942368" w:rsidRPr="00B62050">
        <w:rPr>
          <w:rFonts w:ascii="Comic Sans MS" w:hAnsi="Comic Sans MS"/>
          <w:sz w:val="28"/>
          <w:szCs w:val="28"/>
        </w:rPr>
        <w:t xml:space="preserve"> </w:t>
      </w:r>
    </w:p>
    <w:p w14:paraId="0BC223FC" w14:textId="55B9E7A1" w:rsidR="008B0A10" w:rsidRPr="00B62050" w:rsidRDefault="00371BA0" w:rsidP="003A5003">
      <w:pPr>
        <w:pStyle w:val="BodyText"/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>--------------------------------------------------------------------------------------------------</w:t>
      </w:r>
    </w:p>
    <w:p w14:paraId="51315C8B" w14:textId="77777777" w:rsidR="00371BA0" w:rsidRPr="00B62050" w:rsidRDefault="00371BA0" w:rsidP="003A5003">
      <w:pPr>
        <w:pStyle w:val="BodyText"/>
        <w:rPr>
          <w:rFonts w:ascii="Comic Sans MS" w:hAnsi="Comic Sans MS"/>
          <w:b/>
          <w:bCs/>
          <w:sz w:val="28"/>
          <w:szCs w:val="28"/>
        </w:rPr>
      </w:pPr>
      <w:r w:rsidRPr="00B62050">
        <w:rPr>
          <w:rFonts w:ascii="Comic Sans MS" w:hAnsi="Comic Sans MS"/>
          <w:b/>
          <w:bCs/>
          <w:sz w:val="28"/>
          <w:szCs w:val="28"/>
          <w:u w:val="single"/>
        </w:rPr>
        <w:t>Activities</w:t>
      </w:r>
      <w:r w:rsidRPr="00B62050">
        <w:rPr>
          <w:rFonts w:ascii="Comic Sans MS" w:hAnsi="Comic Sans MS"/>
          <w:b/>
          <w:bCs/>
          <w:sz w:val="28"/>
          <w:szCs w:val="28"/>
        </w:rPr>
        <w:t>:</w:t>
      </w:r>
    </w:p>
    <w:p w14:paraId="69404D5F" w14:textId="5566A470" w:rsidR="008B0A10" w:rsidRPr="00B62050" w:rsidRDefault="00371BA0" w:rsidP="00371BA0">
      <w:pPr>
        <w:pStyle w:val="BodyText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 xml:space="preserve">The freshman class will enjoy </w:t>
      </w:r>
      <w:r w:rsidR="003A5003" w:rsidRPr="00B62050">
        <w:rPr>
          <w:rFonts w:ascii="Comic Sans MS" w:hAnsi="Comic Sans MS"/>
          <w:sz w:val="28"/>
          <w:szCs w:val="28"/>
        </w:rPr>
        <w:t xml:space="preserve">various activities (see below) from </w:t>
      </w:r>
      <w:r w:rsidR="00EB7B96" w:rsidRPr="00B62050">
        <w:rPr>
          <w:rFonts w:ascii="Comic Sans MS" w:hAnsi="Comic Sans MS"/>
          <w:sz w:val="28"/>
          <w:szCs w:val="28"/>
          <w:u w:val="single"/>
        </w:rPr>
        <w:t>8:45</w:t>
      </w:r>
      <w:r w:rsidR="003A5003" w:rsidRPr="00B62050">
        <w:rPr>
          <w:rFonts w:ascii="Comic Sans MS" w:hAnsi="Comic Sans MS"/>
          <w:sz w:val="28"/>
          <w:szCs w:val="28"/>
          <w:u w:val="single"/>
        </w:rPr>
        <w:t xml:space="preserve"> </w:t>
      </w:r>
      <w:r w:rsidR="00DB0D20" w:rsidRPr="00B62050">
        <w:rPr>
          <w:rFonts w:ascii="Comic Sans MS" w:hAnsi="Comic Sans MS"/>
          <w:sz w:val="28"/>
          <w:szCs w:val="28"/>
          <w:u w:val="single"/>
        </w:rPr>
        <w:t>AM</w:t>
      </w:r>
      <w:r w:rsidR="003A5003" w:rsidRPr="00B62050">
        <w:rPr>
          <w:rFonts w:ascii="Comic Sans MS" w:hAnsi="Comic Sans MS"/>
          <w:sz w:val="28"/>
          <w:szCs w:val="28"/>
          <w:u w:val="single"/>
        </w:rPr>
        <w:t>-</w:t>
      </w:r>
      <w:r w:rsidR="00DB0D20" w:rsidRPr="00B62050">
        <w:rPr>
          <w:rFonts w:ascii="Comic Sans MS" w:hAnsi="Comic Sans MS"/>
          <w:sz w:val="28"/>
          <w:szCs w:val="28"/>
          <w:u w:val="single"/>
        </w:rPr>
        <w:t>1:30</w:t>
      </w:r>
      <w:r w:rsidR="003A5003" w:rsidRPr="00B62050">
        <w:rPr>
          <w:rFonts w:ascii="Comic Sans MS" w:hAnsi="Comic Sans MS"/>
          <w:sz w:val="28"/>
          <w:szCs w:val="28"/>
          <w:u w:val="single"/>
        </w:rPr>
        <w:t xml:space="preserve"> </w:t>
      </w:r>
      <w:r w:rsidR="00DB0D20" w:rsidRPr="00B62050">
        <w:rPr>
          <w:rFonts w:ascii="Comic Sans MS" w:hAnsi="Comic Sans MS"/>
          <w:sz w:val="28"/>
          <w:szCs w:val="28"/>
          <w:u w:val="single"/>
        </w:rPr>
        <w:t>PM</w:t>
      </w:r>
      <w:r w:rsidR="003A5003" w:rsidRPr="00B62050">
        <w:rPr>
          <w:rFonts w:ascii="Comic Sans MS" w:hAnsi="Comic Sans MS"/>
          <w:sz w:val="28"/>
          <w:szCs w:val="28"/>
        </w:rPr>
        <w:t xml:space="preserve"> </w:t>
      </w:r>
    </w:p>
    <w:p w14:paraId="3088BC4D" w14:textId="77777777" w:rsidR="00B62050" w:rsidRPr="00B62050" w:rsidRDefault="00B62050" w:rsidP="00B62050">
      <w:pPr>
        <w:pStyle w:val="BodyText"/>
        <w:ind w:left="720"/>
        <w:rPr>
          <w:rFonts w:ascii="Comic Sans MS" w:hAnsi="Comic Sans MS"/>
          <w:sz w:val="28"/>
          <w:szCs w:val="28"/>
        </w:rPr>
      </w:pPr>
    </w:p>
    <w:p w14:paraId="480CF0C7" w14:textId="77777777" w:rsidR="003A5003" w:rsidRPr="00B62050" w:rsidRDefault="003A5003" w:rsidP="003A5003">
      <w:pPr>
        <w:pStyle w:val="BodyText"/>
        <w:rPr>
          <w:rFonts w:ascii="Comic Sans MS" w:hAnsi="Comic Sans MS"/>
          <w:b/>
          <w:sz w:val="28"/>
          <w:szCs w:val="28"/>
        </w:rPr>
      </w:pPr>
    </w:p>
    <w:p w14:paraId="337DCCFF" w14:textId="61CF6373" w:rsidR="003A5003" w:rsidRPr="00B62050" w:rsidRDefault="003A5003" w:rsidP="003A5003">
      <w:pPr>
        <w:rPr>
          <w:rFonts w:ascii="Comic Sans MS" w:hAnsi="Comic Sans MS"/>
          <w:b/>
          <w:sz w:val="28"/>
          <w:szCs w:val="28"/>
        </w:rPr>
      </w:pPr>
      <w:r w:rsidRPr="00B62050">
        <w:rPr>
          <w:rFonts w:ascii="Comic Sans MS" w:hAnsi="Comic Sans MS"/>
          <w:b/>
          <w:sz w:val="28"/>
          <w:szCs w:val="28"/>
        </w:rPr>
        <w:t>Students will have use of</w:t>
      </w:r>
      <w:r w:rsidR="00A83A3D" w:rsidRPr="00B62050">
        <w:rPr>
          <w:rFonts w:ascii="Comic Sans MS" w:hAnsi="Comic Sans MS"/>
          <w:b/>
          <w:sz w:val="28"/>
          <w:szCs w:val="28"/>
        </w:rPr>
        <w:t xml:space="preserve"> the following</w:t>
      </w:r>
      <w:r w:rsidRPr="00B62050">
        <w:rPr>
          <w:rFonts w:ascii="Comic Sans MS" w:hAnsi="Comic Sans MS"/>
          <w:b/>
          <w:sz w:val="28"/>
          <w:szCs w:val="28"/>
        </w:rPr>
        <w:t xml:space="preserve">: </w:t>
      </w:r>
    </w:p>
    <w:p w14:paraId="7C2E3025" w14:textId="77777777" w:rsidR="003A5003" w:rsidRPr="00B62050" w:rsidRDefault="003A5003" w:rsidP="003A500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  <w:sectPr w:rsidR="003A5003" w:rsidRPr="00B62050" w:rsidSect="00855669">
          <w:pgSz w:w="12240" w:h="15840"/>
          <w:pgMar w:top="245" w:right="360" w:bottom="245" w:left="360" w:header="720" w:footer="720" w:gutter="0"/>
          <w:cols w:space="720"/>
          <w:docGrid w:linePitch="360"/>
        </w:sectPr>
      </w:pPr>
    </w:p>
    <w:p w14:paraId="12F9EFA9" w14:textId="36C22BA2" w:rsidR="003A5003" w:rsidRPr="00B62050" w:rsidRDefault="003A5003" w:rsidP="003A500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>Pool with lifeguards</w:t>
      </w:r>
    </w:p>
    <w:p w14:paraId="196BCF62" w14:textId="72A714BD" w:rsidR="003A5003" w:rsidRPr="00B62050" w:rsidRDefault="003A5003" w:rsidP="003A500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>Recreational fields</w:t>
      </w:r>
    </w:p>
    <w:p w14:paraId="57FFA3CA" w14:textId="77777777" w:rsidR="003A5003" w:rsidRPr="00B62050" w:rsidRDefault="003A5003" w:rsidP="003A500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>Tennis courts</w:t>
      </w:r>
    </w:p>
    <w:p w14:paraId="053B5746" w14:textId="77777777" w:rsidR="003A5003" w:rsidRPr="00B62050" w:rsidRDefault="003A5003" w:rsidP="003A500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>Basketball courts</w:t>
      </w:r>
    </w:p>
    <w:p w14:paraId="508FD891" w14:textId="77777777" w:rsidR="003A5003" w:rsidRPr="00B62050" w:rsidRDefault="003A5003" w:rsidP="003A500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>Volleyball courts</w:t>
      </w:r>
    </w:p>
    <w:p w14:paraId="39741F19" w14:textId="77777777" w:rsidR="003A5003" w:rsidRPr="00B62050" w:rsidRDefault="003A5003" w:rsidP="003A500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>Gaga courts</w:t>
      </w:r>
    </w:p>
    <w:p w14:paraId="36D9D58E" w14:textId="77F9CB88" w:rsidR="003A5003" w:rsidRPr="00B62050" w:rsidRDefault="00F41282" w:rsidP="003A500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>Ziplines</w:t>
      </w:r>
    </w:p>
    <w:p w14:paraId="5DE26966" w14:textId="097C1464" w:rsidR="003A5003" w:rsidRPr="00B62050" w:rsidRDefault="003A5003" w:rsidP="003A500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 xml:space="preserve">Lake area with </w:t>
      </w:r>
      <w:r w:rsidR="00A87EA4" w:rsidRPr="00B62050">
        <w:rPr>
          <w:rFonts w:ascii="Comic Sans MS" w:hAnsi="Comic Sans MS"/>
          <w:sz w:val="28"/>
          <w:szCs w:val="28"/>
        </w:rPr>
        <w:t>swimming and slide</w:t>
      </w:r>
    </w:p>
    <w:p w14:paraId="51F24C77" w14:textId="3EFBCE0B" w:rsidR="003A5003" w:rsidRPr="00B62050" w:rsidRDefault="003A5003" w:rsidP="003A500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 xml:space="preserve">Lake area for fishing </w:t>
      </w:r>
      <w:r w:rsidR="00A87EA4" w:rsidRPr="00B62050">
        <w:rPr>
          <w:rFonts w:ascii="Comic Sans MS" w:hAnsi="Comic Sans MS"/>
          <w:sz w:val="28"/>
          <w:szCs w:val="28"/>
        </w:rPr>
        <w:t>and boating</w:t>
      </w:r>
    </w:p>
    <w:p w14:paraId="576C45F9" w14:textId="0C237819" w:rsidR="003A5003" w:rsidRPr="00B62050" w:rsidRDefault="00D72837" w:rsidP="003A500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>Mini golf</w:t>
      </w:r>
    </w:p>
    <w:p w14:paraId="7F01A770" w14:textId="1594E768" w:rsidR="003A5003" w:rsidRPr="00B62050" w:rsidRDefault="003A5003" w:rsidP="003A500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  <w:sectPr w:rsidR="003A5003" w:rsidRPr="00B62050" w:rsidSect="00855669">
          <w:type w:val="continuous"/>
          <w:pgSz w:w="12240" w:h="15840"/>
          <w:pgMar w:top="245" w:right="360" w:bottom="245" w:left="360" w:header="720" w:footer="720" w:gutter="0"/>
          <w:cols w:num="2" w:space="720"/>
          <w:docGrid w:linePitch="360"/>
        </w:sectPr>
      </w:pPr>
      <w:r w:rsidRPr="00B62050">
        <w:rPr>
          <w:rFonts w:ascii="Comic Sans MS" w:hAnsi="Comic Sans MS"/>
          <w:sz w:val="28"/>
          <w:szCs w:val="28"/>
        </w:rPr>
        <w:t>Designated changing rooms and bathroom facilities</w:t>
      </w:r>
    </w:p>
    <w:p w14:paraId="64068692" w14:textId="321BA363" w:rsidR="003A5003" w:rsidRPr="00B62050" w:rsidRDefault="003A5003" w:rsidP="00D72837">
      <w:pPr>
        <w:rPr>
          <w:rFonts w:ascii="Comic Sans MS" w:hAnsi="Comic Sans MS"/>
          <w:sz w:val="28"/>
          <w:szCs w:val="28"/>
        </w:rPr>
      </w:pPr>
    </w:p>
    <w:p w14:paraId="69658AF8" w14:textId="77777777" w:rsidR="003A5003" w:rsidRPr="00B62050" w:rsidRDefault="003A5003" w:rsidP="003A5003">
      <w:pPr>
        <w:rPr>
          <w:rFonts w:ascii="Comic Sans MS" w:hAnsi="Comic Sans MS"/>
          <w:sz w:val="28"/>
          <w:szCs w:val="28"/>
        </w:rPr>
        <w:sectPr w:rsidR="003A5003" w:rsidRPr="00B62050" w:rsidSect="00855669">
          <w:type w:val="continuous"/>
          <w:pgSz w:w="12240" w:h="15840"/>
          <w:pgMar w:top="245" w:right="360" w:bottom="245" w:left="360" w:header="720" w:footer="720" w:gutter="0"/>
          <w:cols w:num="2" w:space="720"/>
          <w:docGrid w:linePitch="360"/>
        </w:sectPr>
      </w:pPr>
    </w:p>
    <w:p w14:paraId="77913690" w14:textId="77777777" w:rsidR="003A5003" w:rsidRPr="00B62050" w:rsidRDefault="003A5003" w:rsidP="003A5003">
      <w:p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> </w:t>
      </w:r>
    </w:p>
    <w:p w14:paraId="18E736CA" w14:textId="1C1740E6" w:rsidR="003A5003" w:rsidRPr="00B62050" w:rsidRDefault="003A5003" w:rsidP="003A5003">
      <w:pPr>
        <w:rPr>
          <w:rFonts w:ascii="Comic Sans MS" w:hAnsi="Comic Sans MS"/>
          <w:b/>
          <w:sz w:val="28"/>
          <w:szCs w:val="28"/>
        </w:rPr>
      </w:pPr>
      <w:r w:rsidRPr="00B62050">
        <w:rPr>
          <w:rFonts w:ascii="Comic Sans MS" w:hAnsi="Comic Sans MS"/>
          <w:b/>
          <w:sz w:val="28"/>
          <w:szCs w:val="28"/>
        </w:rPr>
        <w:t xml:space="preserve">Students </w:t>
      </w:r>
      <w:r w:rsidR="00993C1C" w:rsidRPr="00B62050">
        <w:rPr>
          <w:rFonts w:ascii="Comic Sans MS" w:hAnsi="Comic Sans MS"/>
          <w:b/>
          <w:sz w:val="28"/>
          <w:szCs w:val="28"/>
        </w:rPr>
        <w:t>should/</w:t>
      </w:r>
      <w:r w:rsidRPr="00B62050">
        <w:rPr>
          <w:rFonts w:ascii="Comic Sans MS" w:hAnsi="Comic Sans MS"/>
          <w:b/>
          <w:sz w:val="28"/>
          <w:szCs w:val="28"/>
        </w:rPr>
        <w:t>may bring:</w:t>
      </w:r>
    </w:p>
    <w:p w14:paraId="792D9C40" w14:textId="77777777" w:rsidR="003A5003" w:rsidRPr="00B62050" w:rsidRDefault="003A5003" w:rsidP="003A5003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  <w:sectPr w:rsidR="003A5003" w:rsidRPr="00B62050" w:rsidSect="00855669">
          <w:type w:val="continuous"/>
          <w:pgSz w:w="12240" w:h="15840"/>
          <w:pgMar w:top="245" w:right="360" w:bottom="245" w:left="360" w:header="720" w:footer="720" w:gutter="0"/>
          <w:cols w:space="720"/>
          <w:docGrid w:linePitch="360"/>
        </w:sectPr>
      </w:pPr>
    </w:p>
    <w:p w14:paraId="098862A9" w14:textId="77777777" w:rsidR="003A5003" w:rsidRPr="00B62050" w:rsidRDefault="003A5003" w:rsidP="003A5003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>Fishing equipment</w:t>
      </w:r>
    </w:p>
    <w:p w14:paraId="503DABCF" w14:textId="5D54C13D" w:rsidR="003A5003" w:rsidRPr="00B62050" w:rsidRDefault="00432B97" w:rsidP="003A5003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>Swimsuit</w:t>
      </w:r>
      <w:r w:rsidR="003A5003" w:rsidRPr="00B62050">
        <w:rPr>
          <w:rFonts w:ascii="Comic Sans MS" w:hAnsi="Comic Sans MS"/>
          <w:sz w:val="28"/>
          <w:szCs w:val="28"/>
        </w:rPr>
        <w:t xml:space="preserve"> and towel</w:t>
      </w:r>
    </w:p>
    <w:p w14:paraId="133C6FD2" w14:textId="11D7D4A5" w:rsidR="00822048" w:rsidRPr="00B62050" w:rsidRDefault="00822048" w:rsidP="003A5003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 xml:space="preserve">Sports </w:t>
      </w:r>
      <w:r w:rsidR="00CB671C">
        <w:rPr>
          <w:rFonts w:ascii="Comic Sans MS" w:hAnsi="Comic Sans MS"/>
          <w:sz w:val="28"/>
          <w:szCs w:val="28"/>
        </w:rPr>
        <w:t>e</w:t>
      </w:r>
      <w:r w:rsidRPr="00B62050">
        <w:rPr>
          <w:rFonts w:ascii="Comic Sans MS" w:hAnsi="Comic Sans MS"/>
          <w:sz w:val="28"/>
          <w:szCs w:val="28"/>
        </w:rPr>
        <w:t>quipment</w:t>
      </w:r>
    </w:p>
    <w:p w14:paraId="5B18242C" w14:textId="0908F8A4" w:rsidR="00822048" w:rsidRPr="00B62050" w:rsidRDefault="00453624" w:rsidP="003A5003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>Change of clothes</w:t>
      </w:r>
    </w:p>
    <w:p w14:paraId="499DF64D" w14:textId="5A5C27F8" w:rsidR="00D16C9F" w:rsidRPr="00B62050" w:rsidRDefault="00453624" w:rsidP="003A5003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>Phones/Speakers</w:t>
      </w:r>
    </w:p>
    <w:p w14:paraId="68F509CD" w14:textId="77777777" w:rsidR="003A5003" w:rsidRPr="00B62050" w:rsidRDefault="003A5003" w:rsidP="003A5003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  <w:highlight w:val="yellow"/>
        </w:rPr>
      </w:pPr>
      <w:r w:rsidRPr="00B62050">
        <w:rPr>
          <w:rFonts w:ascii="Comic Sans MS" w:hAnsi="Comic Sans MS"/>
          <w:b/>
          <w:bCs/>
          <w:sz w:val="28"/>
          <w:szCs w:val="28"/>
          <w:highlight w:val="yellow"/>
        </w:rPr>
        <w:t>Sunscreen</w:t>
      </w:r>
    </w:p>
    <w:p w14:paraId="1B85E301" w14:textId="77777777" w:rsidR="003A5003" w:rsidRPr="00B62050" w:rsidRDefault="003A5003" w:rsidP="003A5003">
      <w:pPr>
        <w:rPr>
          <w:rFonts w:ascii="Comic Sans MS" w:hAnsi="Comic Sans MS"/>
          <w:sz w:val="28"/>
          <w:szCs w:val="28"/>
        </w:rPr>
        <w:sectPr w:rsidR="003A5003" w:rsidRPr="00B62050" w:rsidSect="00855669">
          <w:type w:val="continuous"/>
          <w:pgSz w:w="12240" w:h="15840"/>
          <w:pgMar w:top="245" w:right="360" w:bottom="245" w:left="360" w:header="720" w:footer="720" w:gutter="0"/>
          <w:cols w:num="2" w:space="720"/>
          <w:docGrid w:linePitch="360"/>
        </w:sectPr>
      </w:pPr>
    </w:p>
    <w:p w14:paraId="7A62558E" w14:textId="77777777" w:rsidR="003A5003" w:rsidRPr="00B62050" w:rsidRDefault="003A5003" w:rsidP="003A5003">
      <w:p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sz w:val="28"/>
          <w:szCs w:val="28"/>
        </w:rPr>
        <w:t> </w:t>
      </w:r>
    </w:p>
    <w:p w14:paraId="7B6D9D58" w14:textId="03FF7510" w:rsidR="008C66A6" w:rsidRPr="00933464" w:rsidRDefault="003A5003" w:rsidP="00371BA0">
      <w:pPr>
        <w:rPr>
          <w:rFonts w:ascii="Comic Sans MS" w:hAnsi="Comic Sans MS"/>
          <w:sz w:val="28"/>
          <w:szCs w:val="28"/>
        </w:rPr>
      </w:pPr>
      <w:r w:rsidRPr="00B62050">
        <w:rPr>
          <w:rFonts w:ascii="Comic Sans MS" w:hAnsi="Comic Sans MS"/>
          <w:b/>
          <w:sz w:val="28"/>
          <w:szCs w:val="28"/>
        </w:rPr>
        <w:t>Lunch is provided</w:t>
      </w:r>
      <w:r w:rsidR="00933464">
        <w:rPr>
          <w:rFonts w:ascii="Comic Sans MS" w:hAnsi="Comic Sans MS"/>
          <w:sz w:val="28"/>
          <w:szCs w:val="28"/>
        </w:rPr>
        <w:t>!</w:t>
      </w:r>
    </w:p>
    <w:sectPr w:rsidR="008C66A6" w:rsidRPr="00933464" w:rsidSect="00855669">
      <w:type w:val="continuous"/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4482"/>
    <w:multiLevelType w:val="hybridMultilevel"/>
    <w:tmpl w:val="FBA44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66005"/>
    <w:multiLevelType w:val="hybridMultilevel"/>
    <w:tmpl w:val="EB385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CF0EDC"/>
    <w:multiLevelType w:val="hybridMultilevel"/>
    <w:tmpl w:val="74FC7A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451CD"/>
    <w:multiLevelType w:val="hybridMultilevel"/>
    <w:tmpl w:val="BAB08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BB1634"/>
    <w:multiLevelType w:val="hybridMultilevel"/>
    <w:tmpl w:val="1812E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362E8D"/>
    <w:multiLevelType w:val="hybridMultilevel"/>
    <w:tmpl w:val="3A1CCD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364171">
    <w:abstractNumId w:val="1"/>
  </w:num>
  <w:num w:numId="2" w16cid:durableId="1635983917">
    <w:abstractNumId w:val="0"/>
  </w:num>
  <w:num w:numId="3" w16cid:durableId="449325435">
    <w:abstractNumId w:val="3"/>
  </w:num>
  <w:num w:numId="4" w16cid:durableId="771555935">
    <w:abstractNumId w:val="4"/>
  </w:num>
  <w:num w:numId="5" w16cid:durableId="38937448">
    <w:abstractNumId w:val="5"/>
  </w:num>
  <w:num w:numId="6" w16cid:durableId="1085495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03"/>
    <w:rsid w:val="00034E81"/>
    <w:rsid w:val="00065926"/>
    <w:rsid w:val="000F614A"/>
    <w:rsid w:val="000F6AC9"/>
    <w:rsid w:val="00154E42"/>
    <w:rsid w:val="00165296"/>
    <w:rsid w:val="001D4004"/>
    <w:rsid w:val="001F3173"/>
    <w:rsid w:val="0031698A"/>
    <w:rsid w:val="003511A7"/>
    <w:rsid w:val="00371BA0"/>
    <w:rsid w:val="003A5003"/>
    <w:rsid w:val="003B05D3"/>
    <w:rsid w:val="00432B97"/>
    <w:rsid w:val="00453624"/>
    <w:rsid w:val="00472C3F"/>
    <w:rsid w:val="00486BA8"/>
    <w:rsid w:val="004C6BB9"/>
    <w:rsid w:val="00501701"/>
    <w:rsid w:val="00553AF7"/>
    <w:rsid w:val="00596892"/>
    <w:rsid w:val="00616BFF"/>
    <w:rsid w:val="00640B63"/>
    <w:rsid w:val="00642806"/>
    <w:rsid w:val="0067063D"/>
    <w:rsid w:val="006D2CCA"/>
    <w:rsid w:val="00743522"/>
    <w:rsid w:val="00782951"/>
    <w:rsid w:val="007F5CCA"/>
    <w:rsid w:val="00822048"/>
    <w:rsid w:val="00855669"/>
    <w:rsid w:val="00876B17"/>
    <w:rsid w:val="008B0A10"/>
    <w:rsid w:val="008C66A6"/>
    <w:rsid w:val="00933464"/>
    <w:rsid w:val="00942368"/>
    <w:rsid w:val="00993C1C"/>
    <w:rsid w:val="009A2DA0"/>
    <w:rsid w:val="009D5D34"/>
    <w:rsid w:val="00A10E8A"/>
    <w:rsid w:val="00A24A39"/>
    <w:rsid w:val="00A31272"/>
    <w:rsid w:val="00A62424"/>
    <w:rsid w:val="00A83A3D"/>
    <w:rsid w:val="00A87EA4"/>
    <w:rsid w:val="00AD575E"/>
    <w:rsid w:val="00AF475E"/>
    <w:rsid w:val="00B62050"/>
    <w:rsid w:val="00B91C18"/>
    <w:rsid w:val="00B93F3B"/>
    <w:rsid w:val="00BD3CCA"/>
    <w:rsid w:val="00C013E8"/>
    <w:rsid w:val="00C93A13"/>
    <w:rsid w:val="00CB671C"/>
    <w:rsid w:val="00CD7190"/>
    <w:rsid w:val="00CF6CBC"/>
    <w:rsid w:val="00D16C9F"/>
    <w:rsid w:val="00D41743"/>
    <w:rsid w:val="00D703C9"/>
    <w:rsid w:val="00D72837"/>
    <w:rsid w:val="00DB0D20"/>
    <w:rsid w:val="00E24DA1"/>
    <w:rsid w:val="00E4672F"/>
    <w:rsid w:val="00E53155"/>
    <w:rsid w:val="00EB7B96"/>
    <w:rsid w:val="00F14607"/>
    <w:rsid w:val="00F41282"/>
    <w:rsid w:val="00F4518A"/>
    <w:rsid w:val="00F773E0"/>
    <w:rsid w:val="00F82BED"/>
    <w:rsid w:val="00FA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E4A6E"/>
  <w15:chartTrackingRefBased/>
  <w15:docId w15:val="{5473D1FF-F020-400F-93E5-7F816354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5003"/>
    <w:pPr>
      <w:jc w:val="center"/>
    </w:pPr>
    <w:rPr>
      <w:b/>
      <w:i/>
      <w:sz w:val="24"/>
    </w:rPr>
  </w:style>
  <w:style w:type="character" w:customStyle="1" w:styleId="TitleChar">
    <w:name w:val="Title Char"/>
    <w:basedOn w:val="DefaultParagraphFont"/>
    <w:link w:val="Title"/>
    <w:rsid w:val="003A500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semiHidden/>
    <w:rsid w:val="003A5003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A500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A5003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C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MURTHA, JOHN</dc:creator>
  <cp:keywords/>
  <dc:description/>
  <cp:lastModifiedBy>MILLER, DENISE</cp:lastModifiedBy>
  <cp:revision>47</cp:revision>
  <cp:lastPrinted>2017-05-17T19:56:00Z</cp:lastPrinted>
  <dcterms:created xsi:type="dcterms:W3CDTF">2022-05-04T13:09:00Z</dcterms:created>
  <dcterms:modified xsi:type="dcterms:W3CDTF">2025-04-04T17:55:00Z</dcterms:modified>
</cp:coreProperties>
</file>